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C0F43">
      <w:pPr>
        <w:spacing w:before="198" w:line="230" w:lineRule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0"/>
          <w:sz w:val="32"/>
          <w:szCs w:val="32"/>
          <w:lang w:val="en-US" w:eastAsia="zh-CN"/>
        </w:rPr>
        <w:t>11</w:t>
      </w:r>
      <w:bookmarkStart w:id="0" w:name="_GoBack"/>
      <w:bookmarkEnd w:id="0"/>
    </w:p>
    <w:p w14:paraId="2CFE91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left="2562"/>
        <w:textAlignment w:val="baseline"/>
        <w:rPr>
          <w:rFonts w:ascii="黑体" w:hAnsi="黑体" w:eastAsia="黑体" w:cs="黑体"/>
          <w:spacing w:val="8"/>
          <w:sz w:val="44"/>
          <w:szCs w:val="44"/>
          <w:lang w:eastAsia="zh-CN"/>
        </w:rPr>
      </w:pPr>
    </w:p>
    <w:p w14:paraId="5B4278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0" w:lineRule="exact"/>
        <w:ind w:left="2562"/>
        <w:textAlignment w:val="baseline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ascii="黑体" w:hAnsi="黑体" w:eastAsia="黑体" w:cs="黑体"/>
          <w:spacing w:val="8"/>
          <w:sz w:val="44"/>
          <w:szCs w:val="44"/>
          <w:lang w:eastAsia="zh-CN"/>
        </w:rPr>
        <w:t>财政经费退回承诺函</w:t>
      </w:r>
    </w:p>
    <w:p w14:paraId="2021F7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ascii="仿宋_GB2312" w:eastAsia="仿宋_GB2312"/>
          <w:sz w:val="22"/>
          <w:szCs w:val="22"/>
          <w:lang w:eastAsia="zh-CN"/>
        </w:rPr>
      </w:pPr>
    </w:p>
    <w:p w14:paraId="3E578A8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茂名绿色化工研究院：</w:t>
      </w:r>
    </w:p>
    <w:p w14:paraId="3F6AB9E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32" w:firstLineChars="200"/>
        <w:textAlignment w:val="baseline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我单位于</w:t>
      </w:r>
      <w:r>
        <w:rPr>
          <w:rFonts w:hint="eastAsia" w:ascii="仿宋_GB2312" w:hAnsi="Calibri" w:eastAsia="仿宋_GB2312" w:cs="Calibri"/>
          <w:spacing w:val="-2"/>
          <w:sz w:val="32"/>
          <w:szCs w:val="32"/>
          <w:lang w:eastAsia="zh-CN"/>
        </w:rPr>
        <w:t>20</w:t>
      </w:r>
      <w:r>
        <w:rPr>
          <w:rFonts w:hint="eastAsia" w:ascii="仿宋_GB2312" w:hAnsi="Calibri" w:eastAsia="仿宋_GB2312" w:cs="Calibri"/>
          <w:spacing w:val="-69"/>
          <w:sz w:val="32"/>
          <w:szCs w:val="32"/>
          <w:lang w:eastAsia="zh-CN"/>
        </w:rPr>
        <w:t xml:space="preserve"> </w:t>
      </w:r>
      <w:r>
        <w:rPr>
          <w:rFonts w:hint="eastAsia" w:ascii="仿宋_GB2312" w:hAnsi="Calibri" w:eastAsia="仿宋_GB2312" w:cs="Calibri"/>
          <w:spacing w:val="11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Calibri" w:eastAsia="仿宋_GB2312" w:cs="Calibri"/>
          <w:spacing w:val="1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Calibri"/>
          <w:spacing w:val="11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Calibri" w:eastAsia="仿宋_GB2312" w:cs="Calibri"/>
          <w:spacing w:val="-5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年承担了</w:t>
      </w:r>
      <w:r>
        <w:rPr>
          <w:rFonts w:hint="eastAsia" w:ascii="仿宋_GB2312" w:eastAsia="仿宋_GB2312"/>
          <w:spacing w:val="-89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扬帆计划</w:t>
      </w:r>
      <w:r>
        <w:rPr>
          <w:rFonts w:hint="eastAsia" w:ascii="仿宋_GB2312" w:eastAsia="仿宋_GB2312"/>
          <w:spacing w:val="-89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的项目，项目名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称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-12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4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pacing w:val="4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pacing w:val="4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14"/>
          <w:sz w:val="32"/>
          <w:szCs w:val="32"/>
          <w:lang w:eastAsia="zh-CN"/>
        </w:rPr>
        <w:t>项目编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pacing w:val="-23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-129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8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pacing w:val="-23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由于</w:t>
      </w:r>
      <w:r>
        <w:rPr>
          <w:rFonts w:hint="eastAsia" w:ascii="仿宋_GB2312" w:eastAsia="仿宋_GB2312"/>
          <w:spacing w:val="-15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3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等原因，</w:t>
      </w: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>无法完成合同书约定目标。现承诺退回财政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经费</w:t>
      </w:r>
      <w:r>
        <w:rPr>
          <w:rFonts w:hint="eastAsia" w:ascii="仿宋_GB2312" w:eastAsia="仿宋_GB2312"/>
          <w:spacing w:val="4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pacing w:val="4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元。</w:t>
      </w:r>
    </w:p>
    <w:p w14:paraId="7C6BCB9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60" w:firstLineChars="200"/>
        <w:textAlignment w:val="baseline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5"/>
          <w:sz w:val="32"/>
          <w:szCs w:val="32"/>
          <w:lang w:eastAsia="zh-CN"/>
        </w:rPr>
        <w:t>以下为我单位具体信息：单位名称：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ab/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,法人代表姓名</w:t>
      </w:r>
      <w:r>
        <w:rPr>
          <w:rFonts w:hint="eastAsia" w:ascii="仿宋_GB2312" w:eastAsia="仿宋_GB2312"/>
          <w:spacing w:val="18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5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_GB2312" w:eastAsia="仿宋_GB2312"/>
          <w:spacing w:val="18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12"/>
          <w:sz w:val="32"/>
          <w:szCs w:val="32"/>
          <w:lang w:eastAsia="zh-CN"/>
        </w:rPr>
        <w:t>法</w:t>
      </w:r>
      <w:r>
        <w:rPr>
          <w:rFonts w:hint="eastAsia" w:ascii="仿宋_GB2312" w:eastAsia="仿宋_GB2312"/>
          <w:spacing w:val="26"/>
          <w:sz w:val="32"/>
          <w:szCs w:val="32"/>
          <w:lang w:eastAsia="zh-CN"/>
        </w:rPr>
        <w:t>人代表身份证号码</w:t>
      </w:r>
      <w:r>
        <w:rPr>
          <w:rFonts w:hint="eastAsia" w:ascii="仿宋_GB2312" w:eastAsia="仿宋_GB2312"/>
          <w:spacing w:val="4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5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eastAsia="仿宋_GB2312"/>
          <w:spacing w:val="18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26"/>
          <w:sz w:val="32"/>
          <w:szCs w:val="32"/>
          <w:lang w:eastAsia="zh-CN"/>
        </w:rPr>
        <w:t>单位地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址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-13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1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ab/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_GB2312" w:eastAsia="仿宋_GB2312"/>
          <w:spacing w:val="-10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32"/>
          <w:sz w:val="32"/>
          <w:szCs w:val="32"/>
          <w:lang w:eastAsia="zh-CN"/>
        </w:rPr>
        <w:t>,</w:t>
      </w: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3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pacing w:val="4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 w:ascii="仿宋_GB2312" w:eastAsia="仿宋_GB2312"/>
          <w:spacing w:val="-32"/>
          <w:sz w:val="32"/>
          <w:szCs w:val="32"/>
          <w:lang w:eastAsia="zh-CN"/>
        </w:rPr>
        <w:t>。</w:t>
      </w:r>
    </w:p>
    <w:p w14:paraId="4E6DF1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ascii="仿宋_GB2312" w:eastAsia="仿宋_GB2312"/>
          <w:sz w:val="22"/>
          <w:szCs w:val="22"/>
          <w:lang w:eastAsia="zh-CN"/>
        </w:rPr>
      </w:pPr>
    </w:p>
    <w:p w14:paraId="6AC6D0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textAlignment w:val="baseline"/>
        <w:rPr>
          <w:rFonts w:ascii="仿宋_GB2312" w:eastAsia="仿宋_GB2312"/>
          <w:sz w:val="22"/>
          <w:szCs w:val="22"/>
          <w:lang w:eastAsia="zh-CN"/>
        </w:rPr>
      </w:pPr>
    </w:p>
    <w:p w14:paraId="774CAC15">
      <w:pPr>
        <w:pStyle w:val="2"/>
        <w:rPr>
          <w:lang w:eastAsia="zh-CN"/>
        </w:rPr>
      </w:pPr>
    </w:p>
    <w:p w14:paraId="337D58F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5317"/>
        <w:textAlignment w:val="baseline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5"/>
          <w:position w:val="23"/>
          <w:sz w:val="32"/>
          <w:szCs w:val="32"/>
          <w:lang w:eastAsia="zh-CN"/>
        </w:rPr>
        <w:t>法人代表签名：</w:t>
      </w:r>
    </w:p>
    <w:p w14:paraId="6ACB1B2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5314"/>
        <w:textAlignment w:val="baseline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3"/>
          <w:sz w:val="32"/>
          <w:szCs w:val="32"/>
          <w:lang w:eastAsia="zh-CN"/>
        </w:rPr>
        <w:t>单位盖章：</w:t>
      </w:r>
    </w:p>
    <w:p w14:paraId="0CDE7B9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5366"/>
        <w:textAlignment w:val="baseline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9"/>
          <w:sz w:val="32"/>
          <w:szCs w:val="32"/>
          <w:lang w:eastAsia="zh-CN"/>
        </w:rPr>
        <w:t>日期：</w:t>
      </w:r>
    </w:p>
    <w:p w14:paraId="649D7B26">
      <w:pPr>
        <w:rPr>
          <w:lang w:eastAsia="zh-CN"/>
        </w:rPr>
      </w:pPr>
    </w:p>
    <w:sectPr>
      <w:headerReference r:id="rId3" w:type="default"/>
      <w:footerReference r:id="rId4" w:type="default"/>
      <w:pgSz w:w="11906" w:h="16839"/>
      <w:pgMar w:top="1431" w:right="1687" w:bottom="1119" w:left="1687" w:header="0" w:footer="86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E5D58">
    <w:pPr>
      <w:spacing w:before="1" w:line="173" w:lineRule="auto"/>
      <w:ind w:left="3986"/>
      <w:rPr>
        <w:rFonts w:ascii="Calibri" w:hAnsi="Calibri" w:eastAsia="Calibri" w:cs="Calibri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04F9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NiOTNhNTYwM2QwOWNhODkxMzk2ODI2NmEzNTM3NjEifQ=="/>
  </w:docVars>
  <w:rsids>
    <w:rsidRoot w:val="008724D4"/>
    <w:rsid w:val="00042505"/>
    <w:rsid w:val="00061134"/>
    <w:rsid w:val="00065AB2"/>
    <w:rsid w:val="000710B0"/>
    <w:rsid w:val="00073C04"/>
    <w:rsid w:val="000C0A6C"/>
    <w:rsid w:val="000C5954"/>
    <w:rsid w:val="000E1A53"/>
    <w:rsid w:val="00141B52"/>
    <w:rsid w:val="00146A85"/>
    <w:rsid w:val="0016030F"/>
    <w:rsid w:val="00186707"/>
    <w:rsid w:val="00187014"/>
    <w:rsid w:val="001A72CB"/>
    <w:rsid w:val="001D1356"/>
    <w:rsid w:val="001E05BE"/>
    <w:rsid w:val="00280780"/>
    <w:rsid w:val="002836CC"/>
    <w:rsid w:val="002971FE"/>
    <w:rsid w:val="002B4DA9"/>
    <w:rsid w:val="002F1C82"/>
    <w:rsid w:val="00353CE2"/>
    <w:rsid w:val="00371172"/>
    <w:rsid w:val="003719E4"/>
    <w:rsid w:val="00380FF6"/>
    <w:rsid w:val="00384CE7"/>
    <w:rsid w:val="0039297A"/>
    <w:rsid w:val="00424538"/>
    <w:rsid w:val="0048176E"/>
    <w:rsid w:val="004E3836"/>
    <w:rsid w:val="0062432D"/>
    <w:rsid w:val="0062727D"/>
    <w:rsid w:val="006362A2"/>
    <w:rsid w:val="0064513D"/>
    <w:rsid w:val="00652850"/>
    <w:rsid w:val="00675443"/>
    <w:rsid w:val="006942D9"/>
    <w:rsid w:val="006A1632"/>
    <w:rsid w:val="006C0FFC"/>
    <w:rsid w:val="006E678E"/>
    <w:rsid w:val="006E67E9"/>
    <w:rsid w:val="007047A5"/>
    <w:rsid w:val="00764587"/>
    <w:rsid w:val="0076545A"/>
    <w:rsid w:val="00790D92"/>
    <w:rsid w:val="007955ED"/>
    <w:rsid w:val="008046F9"/>
    <w:rsid w:val="00853465"/>
    <w:rsid w:val="008724D4"/>
    <w:rsid w:val="00885CD3"/>
    <w:rsid w:val="00951C0C"/>
    <w:rsid w:val="00963FB4"/>
    <w:rsid w:val="00971959"/>
    <w:rsid w:val="0098200C"/>
    <w:rsid w:val="00995B49"/>
    <w:rsid w:val="00995C7E"/>
    <w:rsid w:val="009A2BD5"/>
    <w:rsid w:val="009E079A"/>
    <w:rsid w:val="009E48A1"/>
    <w:rsid w:val="00A857F9"/>
    <w:rsid w:val="00A94A50"/>
    <w:rsid w:val="00AC148F"/>
    <w:rsid w:val="00B03774"/>
    <w:rsid w:val="00B1716A"/>
    <w:rsid w:val="00BB3DC3"/>
    <w:rsid w:val="00BE01DF"/>
    <w:rsid w:val="00BE4A71"/>
    <w:rsid w:val="00BF61E4"/>
    <w:rsid w:val="00BF7E9F"/>
    <w:rsid w:val="00BF7F77"/>
    <w:rsid w:val="00C747DA"/>
    <w:rsid w:val="00D46CBE"/>
    <w:rsid w:val="00D64708"/>
    <w:rsid w:val="00DA3EA5"/>
    <w:rsid w:val="00DD619B"/>
    <w:rsid w:val="00E230DE"/>
    <w:rsid w:val="00E27F54"/>
    <w:rsid w:val="00EB3189"/>
    <w:rsid w:val="00ED4FB3"/>
    <w:rsid w:val="00EF7B06"/>
    <w:rsid w:val="00F05815"/>
    <w:rsid w:val="00F8235F"/>
    <w:rsid w:val="00F84A5D"/>
    <w:rsid w:val="00FE2229"/>
    <w:rsid w:val="03305DDA"/>
    <w:rsid w:val="09AB1135"/>
    <w:rsid w:val="10484987"/>
    <w:rsid w:val="22096ED2"/>
    <w:rsid w:val="22A74473"/>
    <w:rsid w:val="268A4AB9"/>
    <w:rsid w:val="37CD22E9"/>
    <w:rsid w:val="3D023E31"/>
    <w:rsid w:val="4672534F"/>
    <w:rsid w:val="47341533"/>
    <w:rsid w:val="47625753"/>
    <w:rsid w:val="48EF7E15"/>
    <w:rsid w:val="49AD34D2"/>
    <w:rsid w:val="507604F0"/>
    <w:rsid w:val="65516FAF"/>
    <w:rsid w:val="658B10E8"/>
    <w:rsid w:val="679A58E8"/>
    <w:rsid w:val="6A747984"/>
    <w:rsid w:val="6BF22E25"/>
    <w:rsid w:val="6FD26F3F"/>
    <w:rsid w:val="74351FCA"/>
    <w:rsid w:val="754F2D09"/>
    <w:rsid w:val="75503044"/>
    <w:rsid w:val="783706B5"/>
    <w:rsid w:val="7A3963AE"/>
    <w:rsid w:val="7C9722F5"/>
    <w:rsid w:val="7F020FC5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autoRedefine/>
    <w:qFormat/>
    <w:uiPriority w:val="0"/>
    <w:pPr>
      <w:widowControl w:val="0"/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正文文本缩进1"/>
    <w:autoRedefine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151</Characters>
  <Lines>85</Lines>
  <Paragraphs>24</Paragraphs>
  <TotalTime>34</TotalTime>
  <ScaleCrop>false</ScaleCrop>
  <LinksUpToDate>false</LinksUpToDate>
  <CharactersWithSpaces>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2023-11-03T11:51:00Z</dcterms:created>
  <dc:creator>郑友亮</dc:creator>
  <cp:lastModifiedBy>周俊文</cp:lastModifiedBy>
  <cp:lastPrinted>2024-10-28T03:06:00Z</cp:lastPrinted>
  <dcterms:modified xsi:type="dcterms:W3CDTF">2024-12-02T01:20:04Z</dcterms:modified>
  <dc:title>long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2024-01-18T09:53:45Z</vt:filetime>
  </property>
  <property fmtid="{D5CDD505-2E9C-101B-9397-08002B2CF9AE}" pid="4" name="KSOProductBuildVer">
    <vt:lpwstr>2052-12.1.0.18608</vt:lpwstr>
  </property>
  <property fmtid="{D5CDD505-2E9C-101B-9397-08002B2CF9AE}" pid="5" name="ICV">
    <vt:lpwstr>E2F390D0688A41E188988448BFBAFDEF_13</vt:lpwstr>
  </property>
</Properties>
</file>