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0" w:firstLineChars="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0" w:firstLineChars="0"/>
        <w:jc w:val="center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“扬帆计划”广东省第一批制造业单项冠军企业（产品）奖补资金申请表</w:t>
      </w:r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9"/>
        <w:tblW w:w="13485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25"/>
        <w:gridCol w:w="2565"/>
        <w:gridCol w:w="2625"/>
        <w:gridCol w:w="2730"/>
        <w:gridCol w:w="233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565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625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资金用途</w:t>
            </w:r>
          </w:p>
          <w:p>
            <w:pPr>
              <w:pStyle w:val="7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（不超过100字）</w:t>
            </w:r>
          </w:p>
        </w:tc>
        <w:tc>
          <w:tcPr>
            <w:tcW w:w="2730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绩效目标</w:t>
            </w:r>
          </w:p>
          <w:p>
            <w:pPr>
              <w:pStyle w:val="7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（不超过100字）</w:t>
            </w:r>
          </w:p>
        </w:tc>
        <w:tc>
          <w:tcPr>
            <w:tcW w:w="2338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申报额度（万元）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8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8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8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3485" w:type="dxa"/>
            <w:gridSpan w:val="7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（盖章）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：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联系人：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联系电话：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righ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40" w:h="11900" w:orient="landscape"/>
      <w:pgMar w:top="1588" w:right="2098" w:bottom="1474" w:left="1984" w:header="851" w:footer="1417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NiOTNhNTYwM2QwOWNhODkxMzk2ODI2NmEzNTM3NjEifQ=="/>
  </w:docVars>
  <w:rsids>
    <w:rsidRoot w:val="00234A5E"/>
    <w:rsid w:val="00076997"/>
    <w:rsid w:val="000A3F10"/>
    <w:rsid w:val="000A559C"/>
    <w:rsid w:val="000F0792"/>
    <w:rsid w:val="0010173A"/>
    <w:rsid w:val="00112BD5"/>
    <w:rsid w:val="00116DE2"/>
    <w:rsid w:val="00145AA4"/>
    <w:rsid w:val="001F2E78"/>
    <w:rsid w:val="00234A5E"/>
    <w:rsid w:val="00237EDB"/>
    <w:rsid w:val="002A5CF5"/>
    <w:rsid w:val="002C5B89"/>
    <w:rsid w:val="0033746C"/>
    <w:rsid w:val="003D48B9"/>
    <w:rsid w:val="00424C71"/>
    <w:rsid w:val="00435EDD"/>
    <w:rsid w:val="00442422"/>
    <w:rsid w:val="00490B94"/>
    <w:rsid w:val="004E1E7A"/>
    <w:rsid w:val="004E3CBB"/>
    <w:rsid w:val="005047C0"/>
    <w:rsid w:val="00552187"/>
    <w:rsid w:val="005B5026"/>
    <w:rsid w:val="005B695A"/>
    <w:rsid w:val="005F2395"/>
    <w:rsid w:val="006B2D58"/>
    <w:rsid w:val="006E3857"/>
    <w:rsid w:val="00762BBD"/>
    <w:rsid w:val="007A6C74"/>
    <w:rsid w:val="007D3A1F"/>
    <w:rsid w:val="00820E8B"/>
    <w:rsid w:val="00843546"/>
    <w:rsid w:val="0088260C"/>
    <w:rsid w:val="00887B81"/>
    <w:rsid w:val="008B2328"/>
    <w:rsid w:val="0091558E"/>
    <w:rsid w:val="00930C65"/>
    <w:rsid w:val="009407D4"/>
    <w:rsid w:val="00964B27"/>
    <w:rsid w:val="00AE2D87"/>
    <w:rsid w:val="00B33BBE"/>
    <w:rsid w:val="00B83E86"/>
    <w:rsid w:val="00BF3615"/>
    <w:rsid w:val="00C1373B"/>
    <w:rsid w:val="00C25E52"/>
    <w:rsid w:val="00C75BB5"/>
    <w:rsid w:val="00C9361C"/>
    <w:rsid w:val="00CE1B25"/>
    <w:rsid w:val="00D7165A"/>
    <w:rsid w:val="00DA45D7"/>
    <w:rsid w:val="00DE62C9"/>
    <w:rsid w:val="00EB4DC2"/>
    <w:rsid w:val="00EF4EE8"/>
    <w:rsid w:val="00F0288A"/>
    <w:rsid w:val="00F53D43"/>
    <w:rsid w:val="00F5503C"/>
    <w:rsid w:val="014560D7"/>
    <w:rsid w:val="01506A86"/>
    <w:rsid w:val="02242D67"/>
    <w:rsid w:val="035C5CF0"/>
    <w:rsid w:val="04112861"/>
    <w:rsid w:val="0B4D7D2D"/>
    <w:rsid w:val="0B593F41"/>
    <w:rsid w:val="0C7F4772"/>
    <w:rsid w:val="0E4C40F0"/>
    <w:rsid w:val="0EBC1FFA"/>
    <w:rsid w:val="1289446A"/>
    <w:rsid w:val="13E568BE"/>
    <w:rsid w:val="151267AE"/>
    <w:rsid w:val="15172A47"/>
    <w:rsid w:val="1629525B"/>
    <w:rsid w:val="20371923"/>
    <w:rsid w:val="206862EA"/>
    <w:rsid w:val="213A06E6"/>
    <w:rsid w:val="21E90A4E"/>
    <w:rsid w:val="24877B71"/>
    <w:rsid w:val="264953E9"/>
    <w:rsid w:val="26F82206"/>
    <w:rsid w:val="2AA82A61"/>
    <w:rsid w:val="308C478F"/>
    <w:rsid w:val="33096D17"/>
    <w:rsid w:val="35A76F40"/>
    <w:rsid w:val="372D6125"/>
    <w:rsid w:val="38034CAF"/>
    <w:rsid w:val="3C50009B"/>
    <w:rsid w:val="3CB86D1A"/>
    <w:rsid w:val="3D3C0B26"/>
    <w:rsid w:val="3E65012D"/>
    <w:rsid w:val="3EBB51EC"/>
    <w:rsid w:val="3F0F2990"/>
    <w:rsid w:val="3F485B86"/>
    <w:rsid w:val="4629229F"/>
    <w:rsid w:val="46B03F28"/>
    <w:rsid w:val="4BC6689F"/>
    <w:rsid w:val="4FDE7C9D"/>
    <w:rsid w:val="50651C77"/>
    <w:rsid w:val="5293599A"/>
    <w:rsid w:val="53F47DAC"/>
    <w:rsid w:val="5B551AD3"/>
    <w:rsid w:val="5F047298"/>
    <w:rsid w:val="60414B87"/>
    <w:rsid w:val="60782DD9"/>
    <w:rsid w:val="671E3548"/>
    <w:rsid w:val="6A1F3222"/>
    <w:rsid w:val="6B451ADC"/>
    <w:rsid w:val="6BCE1A4B"/>
    <w:rsid w:val="6E3C64D5"/>
    <w:rsid w:val="6E931606"/>
    <w:rsid w:val="6ECE341F"/>
    <w:rsid w:val="72146545"/>
    <w:rsid w:val="74745CE3"/>
    <w:rsid w:val="774A2C97"/>
    <w:rsid w:val="7E572B72"/>
    <w:rsid w:val="7E6D33D7"/>
    <w:rsid w:val="7F9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autoRedefine/>
    <w:qFormat/>
    <w:uiPriority w:val="0"/>
    <w:pPr>
      <w:spacing w:line="150" w:lineRule="atLeast"/>
      <w:ind w:firstLine="420" w:firstLineChars="200"/>
      <w:textAlignment w:val="baseline"/>
    </w:pPr>
    <w:rPr>
      <w:rFonts w:ascii="Times New Roman" w:hAnsi="Times New Roman" w:cs="Times New Roman"/>
    </w:rPr>
  </w:style>
  <w:style w:type="paragraph" w:styleId="4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autoRedefine/>
    <w:qFormat/>
    <w:uiPriority w:val="0"/>
    <w:pPr>
      <w:spacing w:line="360" w:lineRule="auto"/>
    </w:pPr>
    <w:rPr>
      <w:rFonts w:ascii="Calibri" w:hAnsi="Calibri" w:eastAsia="宋体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日期 字符"/>
    <w:basedOn w:val="10"/>
    <w:link w:val="4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1070</Words>
  <Characters>1155</Characters>
  <Lines>17</Lines>
  <Paragraphs>4</Paragraphs>
  <TotalTime>19</TotalTime>
  <ScaleCrop>false</ScaleCrop>
  <LinksUpToDate>false</LinksUpToDate>
  <CharactersWithSpaces>1238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2024-03-26T03:48:00Z</dcterms:created>
  <dc:creator>wangliangbin5@hotmail.com</dc:creator>
  <cp:lastModifiedBy>周俊文</cp:lastModifiedBy>
  <cp:lastPrinted>2024-04-16T03:45:00Z</cp:lastPrinted>
  <dcterms:modified xsi:type="dcterms:W3CDTF">2024-06-21T02:56:54Z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542DE64217E144AAAB2A9910A48C77B1_13</vt:lpwstr>
  </property>
</Properties>
</file>